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A8" w:rsidRPr="00B60581" w:rsidRDefault="00C8714F" w:rsidP="00DF5A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D2BPH2202</w:t>
      </w:r>
      <w:r w:rsidR="009250A8" w:rsidRPr="00B60581">
        <w:rPr>
          <w:rFonts w:ascii="Times New Roman" w:hAnsi="Times New Roman" w:cs="Times New Roman"/>
          <w:sz w:val="24"/>
          <w:szCs w:val="24"/>
        </w:rPr>
        <w:tab/>
      </w:r>
      <w:r w:rsidR="009250A8" w:rsidRPr="00B60581">
        <w:rPr>
          <w:rFonts w:ascii="Times New Roman" w:hAnsi="Times New Roman" w:cs="Times New Roman"/>
          <w:sz w:val="24"/>
          <w:szCs w:val="24"/>
        </w:rPr>
        <w:tab/>
      </w:r>
      <w:r w:rsidR="00D94DA0">
        <w:rPr>
          <w:rFonts w:ascii="Times New Roman" w:hAnsi="Times New Roman" w:cs="Times New Roman"/>
          <w:sz w:val="24"/>
          <w:szCs w:val="24"/>
        </w:rPr>
        <w:tab/>
      </w:r>
      <w:r w:rsidR="00D94D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03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(PAGES 2)</w:t>
      </w:r>
      <w:r w:rsidR="00D94DA0">
        <w:rPr>
          <w:rFonts w:ascii="Times New Roman" w:hAnsi="Times New Roman" w:cs="Times New Roman"/>
          <w:sz w:val="24"/>
          <w:szCs w:val="24"/>
        </w:rPr>
        <w:tab/>
      </w:r>
      <w:r w:rsidR="00D94DA0">
        <w:rPr>
          <w:rFonts w:ascii="Times New Roman" w:hAnsi="Times New Roman" w:cs="Times New Roman"/>
          <w:sz w:val="24"/>
          <w:szCs w:val="24"/>
        </w:rPr>
        <w:tab/>
      </w:r>
      <w:r w:rsidR="00D94D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250A8" w:rsidRPr="00B60581">
        <w:rPr>
          <w:rFonts w:ascii="Times New Roman" w:hAnsi="Times New Roman" w:cs="Times New Roman"/>
          <w:b/>
          <w:sz w:val="24"/>
          <w:szCs w:val="24"/>
        </w:rPr>
        <w:t>Reg.No..............................</w:t>
      </w:r>
    </w:p>
    <w:p w:rsidR="009250A8" w:rsidRPr="00B60581" w:rsidRDefault="009250A8" w:rsidP="00DF5A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Pr="00B60581">
        <w:rPr>
          <w:rFonts w:ascii="Times New Roman" w:hAnsi="Times New Roman" w:cs="Times New Roman"/>
          <w:b/>
          <w:sz w:val="24"/>
          <w:szCs w:val="24"/>
        </w:rPr>
        <w:tab/>
      </w:r>
      <w:r w:rsidR="00D94DA0">
        <w:rPr>
          <w:rFonts w:ascii="Times New Roman" w:hAnsi="Times New Roman" w:cs="Times New Roman"/>
          <w:b/>
          <w:sz w:val="24"/>
          <w:szCs w:val="24"/>
        </w:rPr>
        <w:tab/>
      </w:r>
      <w:r w:rsidR="00D94DA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B60581">
        <w:rPr>
          <w:rFonts w:ascii="Times New Roman" w:hAnsi="Times New Roman" w:cs="Times New Roman"/>
          <w:b/>
          <w:sz w:val="24"/>
          <w:szCs w:val="24"/>
        </w:rPr>
        <w:t>Name:</w:t>
      </w:r>
      <w:r w:rsidR="00D94DA0">
        <w:rPr>
          <w:rFonts w:ascii="Times New Roman" w:hAnsi="Times New Roman" w:cs="Times New Roman"/>
          <w:b/>
          <w:sz w:val="24"/>
          <w:szCs w:val="24"/>
        </w:rPr>
        <w:t xml:space="preserve"> ..............................</w:t>
      </w:r>
    </w:p>
    <w:p w:rsidR="009250A8" w:rsidRDefault="0058366A" w:rsidP="00E30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>SECOND</w:t>
      </w:r>
      <w:r w:rsidR="00522806" w:rsidRPr="00B60581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C368BD">
        <w:rPr>
          <w:rFonts w:ascii="Times New Roman" w:hAnsi="Times New Roman" w:cs="Times New Roman"/>
          <w:b/>
          <w:sz w:val="24"/>
          <w:szCs w:val="24"/>
        </w:rPr>
        <w:t xml:space="preserve">B.Sc. </w:t>
      </w:r>
      <w:r w:rsidR="00522806" w:rsidRPr="00B60581">
        <w:rPr>
          <w:rFonts w:ascii="Times New Roman" w:hAnsi="Times New Roman" w:cs="Times New Roman"/>
          <w:b/>
          <w:sz w:val="24"/>
          <w:szCs w:val="24"/>
        </w:rPr>
        <w:t xml:space="preserve">DEGREE EXAMINATION, </w:t>
      </w:r>
      <w:r w:rsidR="00D94DA0">
        <w:rPr>
          <w:rFonts w:ascii="Times New Roman" w:hAnsi="Times New Roman" w:cs="Times New Roman"/>
          <w:b/>
          <w:sz w:val="24"/>
          <w:szCs w:val="24"/>
        </w:rPr>
        <w:t>APRIL 2023</w:t>
      </w:r>
    </w:p>
    <w:p w:rsidR="00D94DA0" w:rsidRPr="00B60581" w:rsidRDefault="00D94DA0" w:rsidP="00E30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(Regular/Improvement/Supplementary)</w:t>
      </w:r>
    </w:p>
    <w:p w:rsidR="00A24E10" w:rsidRPr="00B60581" w:rsidRDefault="0058366A" w:rsidP="00E30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>PHYSICS</w:t>
      </w:r>
      <w:r w:rsidR="00C368BD" w:rsidRPr="008D287C">
        <w:rPr>
          <w:rFonts w:ascii="Times New Roman" w:hAnsi="Times New Roman" w:cs="Times New Roman"/>
          <w:b/>
          <w:sz w:val="24"/>
          <w:szCs w:val="24"/>
          <w:lang w:val="en-US"/>
        </w:rPr>
        <w:t>: COMPLEMENTARY COURSE FOR</w:t>
      </w:r>
      <w:r w:rsidR="00C368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CHEMISTRY &amp; </w:t>
      </w:r>
      <w:r w:rsidR="00C368BD" w:rsidRPr="008D287C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340CD2" w:rsidRPr="00D94DA0" w:rsidRDefault="00D94DA0" w:rsidP="00E303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GPHY2C02T: </w:t>
      </w:r>
      <w:r w:rsidR="00CF178B" w:rsidRPr="00B60581">
        <w:rPr>
          <w:rFonts w:ascii="Times New Roman" w:hAnsi="Times New Roman" w:cs="Times New Roman"/>
          <w:b/>
          <w:sz w:val="24"/>
          <w:szCs w:val="24"/>
        </w:rPr>
        <w:t>OPTICS, LASER AND ELECTRONICS</w:t>
      </w:r>
    </w:p>
    <w:p w:rsidR="009250A8" w:rsidRPr="00B60581" w:rsidRDefault="00F97EF6" w:rsidP="00E303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>Time:</w:t>
      </w:r>
      <w:r w:rsidR="00D94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FC" w:rsidRPr="00B60581">
        <w:rPr>
          <w:rFonts w:ascii="Times New Roman" w:hAnsi="Times New Roman" w:cs="Times New Roman"/>
          <w:b/>
          <w:sz w:val="24"/>
          <w:szCs w:val="24"/>
        </w:rPr>
        <w:t>2</w:t>
      </w:r>
      <w:r w:rsidR="00D94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0A8" w:rsidRPr="00B60581">
        <w:rPr>
          <w:rFonts w:ascii="Times New Roman" w:hAnsi="Times New Roman" w:cs="Times New Roman"/>
          <w:b/>
          <w:sz w:val="24"/>
          <w:szCs w:val="24"/>
        </w:rPr>
        <w:t>Hours</w:t>
      </w:r>
      <w:r w:rsidR="009250A8" w:rsidRPr="00B60581">
        <w:rPr>
          <w:rFonts w:ascii="Times New Roman" w:hAnsi="Times New Roman" w:cs="Times New Roman"/>
          <w:sz w:val="24"/>
          <w:szCs w:val="24"/>
        </w:rPr>
        <w:tab/>
      </w:r>
      <w:r w:rsidR="009250A8" w:rsidRPr="00B60581">
        <w:rPr>
          <w:rFonts w:ascii="Times New Roman" w:hAnsi="Times New Roman" w:cs="Times New Roman"/>
          <w:sz w:val="24"/>
          <w:szCs w:val="24"/>
        </w:rPr>
        <w:tab/>
      </w:r>
      <w:r w:rsidR="009250A8" w:rsidRPr="00B60581">
        <w:rPr>
          <w:rFonts w:ascii="Times New Roman" w:hAnsi="Times New Roman" w:cs="Times New Roman"/>
          <w:sz w:val="24"/>
          <w:szCs w:val="24"/>
        </w:rPr>
        <w:tab/>
      </w:r>
      <w:r w:rsidR="009250A8" w:rsidRPr="00B60581">
        <w:rPr>
          <w:rFonts w:ascii="Times New Roman" w:hAnsi="Times New Roman" w:cs="Times New Roman"/>
          <w:sz w:val="24"/>
          <w:szCs w:val="24"/>
        </w:rPr>
        <w:tab/>
      </w:r>
      <w:r w:rsidR="009250A8" w:rsidRPr="00B60581">
        <w:rPr>
          <w:rFonts w:ascii="Times New Roman" w:hAnsi="Times New Roman" w:cs="Times New Roman"/>
          <w:sz w:val="24"/>
          <w:szCs w:val="24"/>
        </w:rPr>
        <w:tab/>
      </w:r>
      <w:r w:rsidR="00D94DA0">
        <w:rPr>
          <w:rFonts w:ascii="Times New Roman" w:hAnsi="Times New Roman" w:cs="Times New Roman"/>
          <w:sz w:val="24"/>
          <w:szCs w:val="24"/>
        </w:rPr>
        <w:tab/>
      </w:r>
      <w:r w:rsidR="00D94DA0">
        <w:rPr>
          <w:rFonts w:ascii="Times New Roman" w:hAnsi="Times New Roman" w:cs="Times New Roman"/>
          <w:sz w:val="24"/>
          <w:szCs w:val="24"/>
        </w:rPr>
        <w:tab/>
      </w:r>
      <w:r w:rsidR="00D94D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250A8" w:rsidRPr="00B60581">
        <w:rPr>
          <w:rFonts w:ascii="Times New Roman" w:hAnsi="Times New Roman" w:cs="Times New Roman"/>
          <w:b/>
          <w:sz w:val="24"/>
          <w:szCs w:val="24"/>
        </w:rPr>
        <w:t>Maximum</w:t>
      </w:r>
      <w:r w:rsidR="00D94DA0" w:rsidRPr="00D94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DA0" w:rsidRPr="00B60581">
        <w:rPr>
          <w:rFonts w:ascii="Times New Roman" w:hAnsi="Times New Roman" w:cs="Times New Roman"/>
          <w:b/>
          <w:sz w:val="24"/>
          <w:szCs w:val="24"/>
        </w:rPr>
        <w:t>Marks</w:t>
      </w:r>
      <w:r w:rsidR="009250A8" w:rsidRPr="00B605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0AA" w:rsidRPr="00B60581">
        <w:rPr>
          <w:rFonts w:ascii="Times New Roman" w:hAnsi="Times New Roman" w:cs="Times New Roman"/>
          <w:b/>
          <w:sz w:val="24"/>
          <w:szCs w:val="24"/>
        </w:rPr>
        <w:t>6</w:t>
      </w:r>
      <w:r w:rsidR="009250A8" w:rsidRPr="00B60581">
        <w:rPr>
          <w:rFonts w:ascii="Times New Roman" w:hAnsi="Times New Roman" w:cs="Times New Roman"/>
          <w:b/>
          <w:sz w:val="24"/>
          <w:szCs w:val="24"/>
        </w:rPr>
        <w:t xml:space="preserve">0 </w:t>
      </w:r>
    </w:p>
    <w:p w:rsidR="005C639B" w:rsidRPr="00B60581" w:rsidRDefault="005C639B" w:rsidP="00DF5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0AA" w:rsidRPr="00B60581" w:rsidRDefault="008B15FC" w:rsidP="00D94D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>SECTION</w:t>
      </w:r>
      <w:r w:rsidR="009250A8" w:rsidRPr="00B60581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E3930" w:rsidRPr="00B605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70AA" w:rsidRPr="00B60581">
        <w:rPr>
          <w:rFonts w:ascii="Times New Roman" w:hAnsi="Times New Roman" w:cs="Times New Roman"/>
          <w:b/>
          <w:sz w:val="24"/>
          <w:szCs w:val="24"/>
        </w:rPr>
        <w:t xml:space="preserve">Answer the following questions. Each carries </w:t>
      </w:r>
      <w:r w:rsidR="00D94DA0" w:rsidRPr="00D94DA0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="009E70AA" w:rsidRPr="00B60581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D94DA0">
        <w:rPr>
          <w:rFonts w:ascii="Times New Roman" w:hAnsi="Times New Roman" w:cs="Times New Roman"/>
          <w:b/>
          <w:sz w:val="24"/>
          <w:szCs w:val="24"/>
        </w:rPr>
        <w:t>.</w:t>
      </w:r>
    </w:p>
    <w:p w:rsidR="000E7364" w:rsidRPr="00B60581" w:rsidRDefault="009E70AA" w:rsidP="00D94D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81">
        <w:rPr>
          <w:rFonts w:ascii="Times New Roman" w:hAnsi="Times New Roman" w:cs="Times New Roman"/>
          <w:b/>
          <w:sz w:val="24"/>
          <w:szCs w:val="24"/>
        </w:rPr>
        <w:t>(</w:t>
      </w:r>
      <w:r w:rsidRPr="00B605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20</w:t>
      </w:r>
      <w:r w:rsidR="00FC5786" w:rsidRPr="00B605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Marks</w:t>
      </w:r>
      <w:r w:rsidRPr="00B60581">
        <w:rPr>
          <w:rFonts w:ascii="Times New Roman" w:hAnsi="Times New Roman" w:cs="Times New Roman"/>
          <w:b/>
          <w:sz w:val="24"/>
          <w:szCs w:val="24"/>
        </w:rPr>
        <w:t>)</w:t>
      </w:r>
    </w:p>
    <w:p w:rsidR="00143CEC" w:rsidRPr="00B60581" w:rsidRDefault="00143CEC" w:rsidP="00DF5A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78B" w:rsidRPr="00DF279A" w:rsidRDefault="00A67C9A" w:rsidP="0010630D">
      <w:pPr>
        <w:pStyle w:val="ListParagraph"/>
        <w:numPr>
          <w:ilvl w:val="0"/>
          <w:numId w:val="1"/>
        </w:numPr>
        <w:spacing w:line="360" w:lineRule="auto"/>
        <w:ind w:hanging="284"/>
        <w:rPr>
          <w:rFonts w:ascii="Times New Roman" w:hAnsi="Times New Roman"/>
          <w:sz w:val="24"/>
          <w:szCs w:val="24"/>
        </w:rPr>
      </w:pPr>
      <w:r w:rsidRPr="00B60581">
        <w:rPr>
          <w:rFonts w:ascii="Times New Roman" w:hAnsi="Times New Roman"/>
          <w:sz w:val="24"/>
          <w:szCs w:val="24"/>
        </w:rPr>
        <w:t xml:space="preserve">Is it possible to observe interference fringes with light emanating from two </w:t>
      </w:r>
      <w:r w:rsidRPr="00DF279A">
        <w:rPr>
          <w:rFonts w:ascii="Times New Roman" w:hAnsi="Times New Roman"/>
          <w:sz w:val="24"/>
          <w:szCs w:val="24"/>
        </w:rPr>
        <w:t>independent sources? Why?</w:t>
      </w:r>
    </w:p>
    <w:p w:rsidR="00D823F8" w:rsidRPr="00DF279A" w:rsidRDefault="00A67C9A" w:rsidP="00D94DA0">
      <w:pPr>
        <w:pStyle w:val="ListParagraph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What is meant by constructive interference?</w:t>
      </w:r>
    </w:p>
    <w:p w:rsidR="00A67C9A" w:rsidRPr="00DF279A" w:rsidRDefault="00DF279A" w:rsidP="00D94DA0">
      <w:pPr>
        <w:pStyle w:val="ListParagraph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What is the condition for obtaining</w:t>
      </w:r>
      <w:bookmarkStart w:id="0" w:name="_GoBack"/>
      <w:bookmarkEnd w:id="0"/>
      <w:r w:rsidRPr="00DF279A">
        <w:rPr>
          <w:rFonts w:ascii="Times New Roman" w:hAnsi="Times New Roman"/>
          <w:sz w:val="24"/>
          <w:szCs w:val="24"/>
        </w:rPr>
        <w:t xml:space="preserve"> a minimum for Fraunhofer single slit diffraction?</w:t>
      </w:r>
    </w:p>
    <w:p w:rsidR="00DF279A" w:rsidRPr="00DF279A" w:rsidRDefault="00DF279A" w:rsidP="00D94DA0">
      <w:pPr>
        <w:pStyle w:val="ListParagraph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Coin out an example for diffraction from daily life.</w:t>
      </w:r>
    </w:p>
    <w:p w:rsidR="00A67C9A" w:rsidRPr="00DF279A" w:rsidRDefault="00A67C9A" w:rsidP="00D94DA0">
      <w:pPr>
        <w:pStyle w:val="ListParagraph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What is grating? Explain grating constant.</w:t>
      </w:r>
    </w:p>
    <w:p w:rsidR="00A67C9A" w:rsidRPr="00DF279A" w:rsidRDefault="00A67C9A" w:rsidP="00D94DA0">
      <w:pPr>
        <w:pStyle w:val="ListParagraph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Write down the condition for getting second order maximum in a grating.</w:t>
      </w:r>
    </w:p>
    <w:p w:rsidR="00A67C9A" w:rsidRPr="00DF279A" w:rsidRDefault="00A67C9A" w:rsidP="00D94DA0">
      <w:pPr>
        <w:pStyle w:val="ListParagraph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Distinguish between polarised light and unpolarised light.</w:t>
      </w:r>
    </w:p>
    <w:p w:rsidR="00A67C9A" w:rsidRPr="00DF279A" w:rsidRDefault="00B60581" w:rsidP="00D94DA0">
      <w:pPr>
        <w:pStyle w:val="ListParagraph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What is a truth table of logic gates?</w:t>
      </w:r>
    </w:p>
    <w:p w:rsidR="00B60581" w:rsidRPr="00DF279A" w:rsidRDefault="00B60581" w:rsidP="00D94DA0">
      <w:pPr>
        <w:pStyle w:val="ListParagraph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State Barkhausen condition for sustained oscillations</w:t>
      </w:r>
      <w:r w:rsidR="00D94DA0">
        <w:rPr>
          <w:rFonts w:ascii="Times New Roman" w:hAnsi="Times New Roman"/>
          <w:sz w:val="24"/>
          <w:szCs w:val="24"/>
        </w:rPr>
        <w:t>.</w:t>
      </w:r>
    </w:p>
    <w:p w:rsidR="00B60581" w:rsidRPr="00DF279A" w:rsidRDefault="00B60581" w:rsidP="00D94D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How the output frequency differs in the case of full wave and half wave rectifier?</w:t>
      </w:r>
    </w:p>
    <w:p w:rsidR="00B60581" w:rsidRPr="00DF279A" w:rsidRDefault="00B60581" w:rsidP="00D94D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List the properties of Laser beam.</w:t>
      </w:r>
    </w:p>
    <w:p w:rsidR="00B60581" w:rsidRPr="00DF279A" w:rsidRDefault="00B60581" w:rsidP="00D94D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How do we make population inversion in ruby laser?</w:t>
      </w:r>
    </w:p>
    <w:p w:rsidR="00FB07EA" w:rsidRPr="00DF279A" w:rsidRDefault="00FB07EA" w:rsidP="00D94DA0">
      <w:pPr>
        <w:pStyle w:val="ListParagraph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250A8" w:rsidRPr="00DF279A" w:rsidRDefault="009E3930" w:rsidP="00DF5A4F">
      <w:pPr>
        <w:spacing w:after="0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2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</w:t>
      </w:r>
      <w:r w:rsidR="009250A8" w:rsidRPr="00DF2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</w:t>
      </w:r>
      <w:r w:rsidRPr="00DF2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8F37C8" w:rsidRPr="00DF279A">
        <w:rPr>
          <w:rFonts w:ascii="Times New Roman" w:hAnsi="Times New Roman" w:cs="Times New Roman"/>
          <w:b/>
          <w:sz w:val="24"/>
          <w:szCs w:val="24"/>
        </w:rPr>
        <w:t xml:space="preserve">Answer the following questions. Each carries </w:t>
      </w:r>
      <w:r w:rsidR="00D94DA0" w:rsidRPr="00D94DA0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="008F37C8" w:rsidRPr="00DF279A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D94DA0">
        <w:rPr>
          <w:rFonts w:ascii="Times New Roman" w:hAnsi="Times New Roman" w:cs="Times New Roman"/>
          <w:b/>
          <w:sz w:val="24"/>
          <w:szCs w:val="24"/>
        </w:rPr>
        <w:t>.</w:t>
      </w:r>
    </w:p>
    <w:p w:rsidR="008F37C8" w:rsidRPr="00DF279A" w:rsidRDefault="008F37C8" w:rsidP="00DF5A4F">
      <w:pPr>
        <w:spacing w:after="0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A">
        <w:rPr>
          <w:rFonts w:ascii="Times New Roman" w:hAnsi="Times New Roman" w:cs="Times New Roman"/>
          <w:b/>
          <w:sz w:val="24"/>
          <w:szCs w:val="24"/>
        </w:rPr>
        <w:t>(</w:t>
      </w:r>
      <w:r w:rsidR="002D5090" w:rsidRPr="00DF2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Ceiling 3</w:t>
      </w:r>
      <w:r w:rsidRPr="00DF2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FC5786" w:rsidRPr="00DF27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Marks</w:t>
      </w:r>
      <w:r w:rsidRPr="00DF279A">
        <w:rPr>
          <w:rFonts w:ascii="Times New Roman" w:hAnsi="Times New Roman" w:cs="Times New Roman"/>
          <w:b/>
          <w:sz w:val="24"/>
          <w:szCs w:val="24"/>
        </w:rPr>
        <w:t>)</w:t>
      </w:r>
    </w:p>
    <w:p w:rsidR="00DA235F" w:rsidRPr="00DF279A" w:rsidRDefault="00DA235F" w:rsidP="00DF5A4F">
      <w:pPr>
        <w:spacing w:after="0"/>
        <w:ind w:hanging="1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178B" w:rsidRPr="00DF279A" w:rsidRDefault="00933DE1" w:rsidP="00D94DA0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/>
        <w:jc w:val="both"/>
        <w:rPr>
          <w:rFonts w:ascii="Times New Roman" w:hAnsi="Times New Roman"/>
          <w:color w:val="FF0000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Two coherent sources are 0.18 mm apart and the fringes are observed on a screen 80 cm away. It is found that with a certain monochromatic source of light, the fourth bright fringe is situated at a distance of 10.8 mm from the central fringe. Calculate the wavelength of light.</w:t>
      </w:r>
    </w:p>
    <w:p w:rsidR="00A67C9A" w:rsidRPr="00D94DA0" w:rsidRDefault="00DF279A" w:rsidP="00D94DA0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/>
        <w:jc w:val="both"/>
        <w:rPr>
          <w:rFonts w:ascii="Times New Roman" w:hAnsi="Times New Roman"/>
          <w:color w:val="FF0000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t>Find the half angular width of the central bright maximum in the Fraunhoffer diffraction pattern of a slit of width 12 X 10</w:t>
      </w:r>
      <w:r w:rsidRPr="00DF279A">
        <w:rPr>
          <w:rFonts w:ascii="Times New Roman" w:hAnsi="Times New Roman"/>
          <w:sz w:val="24"/>
          <w:szCs w:val="24"/>
          <w:vertAlign w:val="superscript"/>
        </w:rPr>
        <w:t>-5</w:t>
      </w:r>
      <w:r w:rsidRPr="00DF279A">
        <w:rPr>
          <w:rFonts w:ascii="Times New Roman" w:hAnsi="Times New Roman"/>
          <w:sz w:val="24"/>
          <w:szCs w:val="24"/>
        </w:rPr>
        <w:t xml:space="preserve"> cm when the slit is illuminated by monochromatic light of wavelength 6000</w:t>
      </w:r>
      <m:oMath>
        <m:r>
          <w:rPr>
            <w:rFonts w:ascii="Cambria Math" w:hAnsi="Cambria Math"/>
            <w:sz w:val="24"/>
            <w:szCs w:val="24"/>
          </w:rPr>
          <m:t>Å</m:t>
        </m:r>
      </m:oMath>
      <w:r w:rsidRPr="00DF279A">
        <w:rPr>
          <w:rFonts w:ascii="Times New Roman" w:hAnsi="Times New Roman"/>
          <w:sz w:val="24"/>
          <w:szCs w:val="24"/>
        </w:rPr>
        <w:t>.</w:t>
      </w:r>
    </w:p>
    <w:p w:rsidR="00D94DA0" w:rsidRPr="00D94DA0" w:rsidRDefault="00D94DA0" w:rsidP="00D94DA0">
      <w:pPr>
        <w:tabs>
          <w:tab w:val="left" w:pos="630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D94DA0">
        <w:rPr>
          <w:rFonts w:ascii="Times New Roman" w:hAnsi="Times New Roman"/>
          <w:b/>
          <w:sz w:val="24"/>
          <w:szCs w:val="24"/>
        </w:rPr>
        <w:t>(PTO)</w:t>
      </w:r>
    </w:p>
    <w:p w:rsidR="00A67C9A" w:rsidRPr="00B60581" w:rsidRDefault="00A67C9A" w:rsidP="00D94DA0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/>
        <w:jc w:val="both"/>
        <w:rPr>
          <w:rFonts w:ascii="Times New Roman" w:hAnsi="Times New Roman"/>
          <w:color w:val="FF0000"/>
          <w:sz w:val="24"/>
          <w:szCs w:val="24"/>
        </w:rPr>
      </w:pPr>
      <w:r w:rsidRPr="00DF279A">
        <w:rPr>
          <w:rFonts w:ascii="Times New Roman" w:hAnsi="Times New Roman"/>
          <w:sz w:val="24"/>
          <w:szCs w:val="24"/>
        </w:rPr>
        <w:lastRenderedPageBreak/>
        <w:t>What is the longest wave length that can be</w:t>
      </w:r>
      <w:r w:rsidRPr="00B60581">
        <w:rPr>
          <w:rFonts w:ascii="Times New Roman" w:hAnsi="Times New Roman"/>
          <w:sz w:val="24"/>
          <w:szCs w:val="24"/>
        </w:rPr>
        <w:t xml:space="preserve"> observed in third order spectrum with a grating having 6000 lines/cm. Assume normal incidence.</w:t>
      </w:r>
    </w:p>
    <w:p w:rsidR="00A67C9A" w:rsidRPr="00B60581" w:rsidRDefault="00A67C9A" w:rsidP="00D94DA0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/>
        <w:jc w:val="both"/>
        <w:rPr>
          <w:rFonts w:ascii="Times New Roman" w:hAnsi="Times New Roman"/>
          <w:color w:val="FF0000"/>
          <w:sz w:val="24"/>
          <w:szCs w:val="24"/>
        </w:rPr>
      </w:pPr>
      <w:r w:rsidRPr="00B60581">
        <w:rPr>
          <w:rFonts w:ascii="Times New Roman" w:hAnsi="Times New Roman"/>
          <w:sz w:val="24"/>
          <w:szCs w:val="24"/>
        </w:rPr>
        <w:t xml:space="preserve">Derive the equation for minimum thickness of quarter wave plate for light of wavelength </w:t>
      </w:r>
      <w:r w:rsidRPr="00B60581">
        <w:rPr>
          <w:rFonts w:ascii="Cambria Math" w:hAnsi="Cambria Math" w:cs="Cambria Math"/>
          <w:sz w:val="24"/>
          <w:szCs w:val="24"/>
        </w:rPr>
        <w:t>𝛌</w:t>
      </w:r>
      <w:r w:rsidRPr="00B60581">
        <w:rPr>
          <w:rFonts w:ascii="Times New Roman" w:hAnsi="Times New Roman"/>
          <w:sz w:val="24"/>
          <w:szCs w:val="24"/>
        </w:rPr>
        <w:t>.</w:t>
      </w:r>
    </w:p>
    <w:p w:rsidR="00A67C9A" w:rsidRPr="00B60581" w:rsidRDefault="00A67C9A" w:rsidP="00D94DA0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/>
        <w:jc w:val="both"/>
        <w:rPr>
          <w:rFonts w:ascii="Times New Roman" w:hAnsi="Times New Roman"/>
          <w:color w:val="FF0000"/>
          <w:sz w:val="24"/>
          <w:szCs w:val="24"/>
        </w:rPr>
      </w:pPr>
      <w:r w:rsidRPr="00B60581">
        <w:rPr>
          <w:rFonts w:ascii="Times New Roman" w:hAnsi="Times New Roman"/>
          <w:sz w:val="24"/>
          <w:szCs w:val="24"/>
        </w:rPr>
        <w:t>Specific rotation of sugar solution is 65</w:t>
      </w:r>
      <w:r w:rsidRPr="00B60581">
        <w:rPr>
          <w:rFonts w:ascii="Times New Roman" w:hAnsi="Times New Roman"/>
          <w:sz w:val="24"/>
          <w:szCs w:val="24"/>
          <w:vertAlign w:val="superscript"/>
        </w:rPr>
        <w:t>0</w:t>
      </w:r>
      <w:r w:rsidRPr="00B60581">
        <w:rPr>
          <w:rFonts w:ascii="Times New Roman" w:hAnsi="Times New Roman"/>
          <w:sz w:val="24"/>
          <w:szCs w:val="24"/>
        </w:rPr>
        <w:t>. If the glass tube of the saccharimeter having length 20 cm contains sugar solution of concentration 0.1 gcm</w:t>
      </w:r>
      <w:r w:rsidRPr="00B60581">
        <w:rPr>
          <w:rFonts w:ascii="Times New Roman" w:hAnsi="Times New Roman"/>
          <w:sz w:val="24"/>
          <w:szCs w:val="24"/>
          <w:vertAlign w:val="superscript"/>
        </w:rPr>
        <w:t>-3</w:t>
      </w:r>
      <w:r w:rsidRPr="00B60581">
        <w:rPr>
          <w:rFonts w:ascii="Times New Roman" w:hAnsi="Times New Roman"/>
          <w:sz w:val="24"/>
          <w:szCs w:val="24"/>
        </w:rPr>
        <w:t>, through what angle the plane of polarization turned.</w:t>
      </w:r>
    </w:p>
    <w:p w:rsidR="00B60581" w:rsidRPr="00B60581" w:rsidRDefault="00B60581" w:rsidP="00D94DA0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/>
        <w:jc w:val="both"/>
        <w:rPr>
          <w:rFonts w:ascii="Times New Roman" w:hAnsi="Times New Roman"/>
          <w:color w:val="FF0000"/>
          <w:sz w:val="24"/>
          <w:szCs w:val="24"/>
        </w:rPr>
      </w:pPr>
      <w:r w:rsidRPr="00B60581">
        <w:rPr>
          <w:rFonts w:ascii="Times New Roman" w:hAnsi="Times New Roman"/>
          <w:sz w:val="24"/>
          <w:szCs w:val="24"/>
        </w:rPr>
        <w:t>A full wave rectifier uses two identical diodes of resistance 10 Ω. The transformer provides an r.m.s. secondary voltage of 12 V between centre tap and one end. If the load resistance of rectifier is 1 KΩ calculate a) maximum ac v</w:t>
      </w:r>
      <w:r w:rsidR="0010630D">
        <w:rPr>
          <w:rFonts w:ascii="Times New Roman" w:hAnsi="Times New Roman"/>
          <w:sz w:val="24"/>
          <w:szCs w:val="24"/>
        </w:rPr>
        <w:t>oltage.     b) maximum load current.                          c</w:t>
      </w:r>
      <w:r w:rsidRPr="00B60581">
        <w:rPr>
          <w:rFonts w:ascii="Times New Roman" w:hAnsi="Times New Roman"/>
          <w:sz w:val="24"/>
          <w:szCs w:val="24"/>
        </w:rPr>
        <w:t>) dc output voltage</w:t>
      </w:r>
      <w:r w:rsidR="0010630D">
        <w:rPr>
          <w:rFonts w:ascii="Times New Roman" w:hAnsi="Times New Roman"/>
          <w:sz w:val="24"/>
          <w:szCs w:val="24"/>
        </w:rPr>
        <w:t>.</w:t>
      </w:r>
      <w:r w:rsidRPr="00B60581">
        <w:rPr>
          <w:rFonts w:ascii="Times New Roman" w:hAnsi="Times New Roman"/>
          <w:sz w:val="24"/>
          <w:szCs w:val="24"/>
        </w:rPr>
        <w:t xml:space="preserve"> </w:t>
      </w:r>
      <w:r w:rsidR="0010630D">
        <w:rPr>
          <w:rFonts w:ascii="Times New Roman" w:hAnsi="Times New Roman"/>
          <w:sz w:val="24"/>
          <w:szCs w:val="24"/>
        </w:rPr>
        <w:t xml:space="preserve">                   </w:t>
      </w:r>
      <w:r w:rsidRPr="00B60581">
        <w:rPr>
          <w:rFonts w:ascii="Times New Roman" w:hAnsi="Times New Roman"/>
          <w:sz w:val="24"/>
          <w:szCs w:val="24"/>
        </w:rPr>
        <w:t>d) peak inverse voltage of diode</w:t>
      </w:r>
      <w:r w:rsidR="0010630D">
        <w:rPr>
          <w:rFonts w:ascii="Times New Roman" w:hAnsi="Times New Roman"/>
          <w:sz w:val="24"/>
          <w:szCs w:val="24"/>
        </w:rPr>
        <w:t>.</w:t>
      </w:r>
    </w:p>
    <w:p w:rsidR="00B60581" w:rsidRPr="00B60581" w:rsidRDefault="00B60581" w:rsidP="00D94DA0">
      <w:pPr>
        <w:pStyle w:val="ListParagraph"/>
        <w:numPr>
          <w:ilvl w:val="0"/>
          <w:numId w:val="1"/>
        </w:numPr>
        <w:tabs>
          <w:tab w:val="left" w:pos="630"/>
        </w:tabs>
        <w:spacing w:line="360" w:lineRule="auto"/>
        <w:ind w:left="630"/>
        <w:jc w:val="both"/>
        <w:rPr>
          <w:rFonts w:ascii="Times New Roman" w:hAnsi="Times New Roman"/>
          <w:color w:val="FF0000"/>
          <w:sz w:val="24"/>
          <w:szCs w:val="24"/>
        </w:rPr>
      </w:pPr>
      <w:r w:rsidRPr="00B60581">
        <w:rPr>
          <w:rFonts w:ascii="Times New Roman" w:hAnsi="Times New Roman"/>
          <w:sz w:val="24"/>
          <w:szCs w:val="24"/>
        </w:rPr>
        <w:t>The bigger the energy difference between two states, the much more likely is spontaneous emission compared to stimulated emission. Why?</w:t>
      </w:r>
    </w:p>
    <w:p w:rsidR="00024394" w:rsidRPr="00B60581" w:rsidRDefault="00024394" w:rsidP="00B60581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</w:rPr>
      </w:pPr>
      <w:r w:rsidRPr="00B60581">
        <w:rPr>
          <w:rFonts w:ascii="Times New Roman" w:hAnsi="Times New Roman"/>
          <w:color w:val="FF0000"/>
          <w:sz w:val="24"/>
          <w:szCs w:val="24"/>
        </w:rPr>
        <w:br w:type="textWrapping" w:clear="all"/>
      </w:r>
    </w:p>
    <w:p w:rsidR="008F37C8" w:rsidRPr="00D94DA0" w:rsidRDefault="009E3930" w:rsidP="00D94DA0">
      <w:pPr>
        <w:tabs>
          <w:tab w:val="left" w:pos="720"/>
        </w:tabs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C: </w:t>
      </w:r>
      <w:r w:rsidR="008F37C8" w:rsidRPr="00B60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Answer any </w:t>
      </w:r>
      <w:r w:rsidR="00D94DA0" w:rsidRPr="00D94DA0">
        <w:rPr>
          <w:rFonts w:ascii="Times New Roman" w:hAnsi="Times New Roman" w:cs="Times New Roman"/>
          <w:b/>
          <w:i/>
          <w:color w:val="000000"/>
          <w:sz w:val="24"/>
          <w:szCs w:val="24"/>
        </w:rPr>
        <w:t>one</w:t>
      </w:r>
      <w:r w:rsidR="008F37C8" w:rsidRPr="00B605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question</w:t>
      </w:r>
      <w:r w:rsidR="00D94DA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94DA0" w:rsidRPr="00D94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DA0" w:rsidRPr="00DF279A">
        <w:rPr>
          <w:rFonts w:ascii="Times New Roman" w:hAnsi="Times New Roman" w:cs="Times New Roman"/>
          <w:b/>
          <w:sz w:val="24"/>
          <w:szCs w:val="24"/>
        </w:rPr>
        <w:t xml:space="preserve">Each carries </w:t>
      </w:r>
      <w:r w:rsidR="00D94DA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D94DA0" w:rsidRPr="00D94DA0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D94DA0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D94DA0" w:rsidRPr="00DF279A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="00D94DA0">
        <w:rPr>
          <w:rFonts w:ascii="Times New Roman" w:hAnsi="Times New Roman" w:cs="Times New Roman"/>
          <w:b/>
          <w:sz w:val="24"/>
          <w:szCs w:val="24"/>
        </w:rPr>
        <w:t>.</w:t>
      </w:r>
    </w:p>
    <w:p w:rsidR="001626CF" w:rsidRPr="00B60581" w:rsidRDefault="001626CF" w:rsidP="00DF5A4F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178B" w:rsidRPr="00B60581" w:rsidRDefault="00933DE1" w:rsidP="00D94D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B60581">
        <w:rPr>
          <w:rFonts w:ascii="Times New Roman" w:hAnsi="Times New Roman"/>
          <w:sz w:val="24"/>
          <w:szCs w:val="24"/>
        </w:rPr>
        <w:t>Describe with necessary theory how the</w:t>
      </w:r>
      <w:r w:rsidR="00D94DA0">
        <w:rPr>
          <w:rFonts w:ascii="Times New Roman" w:hAnsi="Times New Roman"/>
          <w:sz w:val="24"/>
          <w:szCs w:val="24"/>
        </w:rPr>
        <w:t xml:space="preserve"> wavelength of a monochromatic </w:t>
      </w:r>
      <w:r w:rsidRPr="00B60581">
        <w:rPr>
          <w:rFonts w:ascii="Times New Roman" w:hAnsi="Times New Roman"/>
          <w:sz w:val="24"/>
          <w:szCs w:val="24"/>
        </w:rPr>
        <w:t>source of radiation can be determined using Newton’s ring arrangement.</w:t>
      </w:r>
    </w:p>
    <w:p w:rsidR="008B0ED0" w:rsidRPr="00B60581" w:rsidRDefault="00B60581" w:rsidP="00D94DA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</w:rPr>
      </w:pPr>
      <w:r w:rsidRPr="00B60581">
        <w:rPr>
          <w:rFonts w:ascii="Times New Roman" w:hAnsi="Times New Roman"/>
          <w:sz w:val="24"/>
          <w:szCs w:val="24"/>
        </w:rPr>
        <w:t>What is the basic principle of an amplifier? Describe with neat diagram how a transistor amplifier with CE configuration works.</w:t>
      </w:r>
    </w:p>
    <w:p w:rsidR="00D94DA0" w:rsidRDefault="00A24E10" w:rsidP="00D94DA0">
      <w:pPr>
        <w:pStyle w:val="ListParagraph"/>
        <w:tabs>
          <w:tab w:val="left" w:pos="720"/>
          <w:tab w:val="left" w:pos="5880"/>
        </w:tabs>
        <w:spacing w:line="360" w:lineRule="auto"/>
        <w:ind w:left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B60581">
        <w:rPr>
          <w:rFonts w:ascii="Times New Roman" w:hAnsi="Times New Roman"/>
          <w:color w:val="000000"/>
          <w:sz w:val="24"/>
          <w:szCs w:val="24"/>
        </w:rPr>
        <w:tab/>
      </w:r>
      <w:r w:rsidRPr="00B60581">
        <w:rPr>
          <w:rFonts w:ascii="Times New Roman" w:hAnsi="Times New Roman"/>
          <w:color w:val="000000"/>
          <w:sz w:val="24"/>
          <w:szCs w:val="24"/>
        </w:rPr>
        <w:tab/>
      </w:r>
    </w:p>
    <w:p w:rsidR="0080485D" w:rsidRPr="00D94DA0" w:rsidRDefault="00D94DA0" w:rsidP="00D94DA0">
      <w:pPr>
        <w:pStyle w:val="ListParagraph"/>
        <w:tabs>
          <w:tab w:val="left" w:pos="720"/>
          <w:tab w:val="left" w:pos="5880"/>
        </w:tabs>
        <w:ind w:left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D94DA0">
        <w:rPr>
          <w:rFonts w:ascii="Times New Roman" w:hAnsi="Times New Roman"/>
          <w:b/>
          <w:color w:val="000000"/>
          <w:sz w:val="24"/>
          <w:szCs w:val="24"/>
        </w:rPr>
        <w:t>(1 x 10 = 10 Marks)</w:t>
      </w:r>
    </w:p>
    <w:sectPr w:rsidR="0080485D" w:rsidRPr="00D94DA0" w:rsidSect="00D94DA0">
      <w:pgSz w:w="11906" w:h="16838"/>
      <w:pgMar w:top="1440" w:right="926" w:bottom="81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AD5"/>
    <w:multiLevelType w:val="hybridMultilevel"/>
    <w:tmpl w:val="46D611AA"/>
    <w:lvl w:ilvl="0" w:tplc="8C1A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036"/>
    <w:multiLevelType w:val="hybridMultilevel"/>
    <w:tmpl w:val="8B4C5C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653F"/>
    <w:multiLevelType w:val="hybridMultilevel"/>
    <w:tmpl w:val="A7748F3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65D6"/>
    <w:multiLevelType w:val="hybridMultilevel"/>
    <w:tmpl w:val="EF44AA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428C"/>
    <w:multiLevelType w:val="hybridMultilevel"/>
    <w:tmpl w:val="645E08A8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F123E27"/>
    <w:multiLevelType w:val="hybridMultilevel"/>
    <w:tmpl w:val="F9DC2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4B42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F5927A3"/>
    <w:multiLevelType w:val="hybridMultilevel"/>
    <w:tmpl w:val="05025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E92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8FF5D90"/>
    <w:multiLevelType w:val="hybridMultilevel"/>
    <w:tmpl w:val="964459B8"/>
    <w:lvl w:ilvl="0" w:tplc="85B4D7A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4C62B8"/>
    <w:multiLevelType w:val="hybridMultilevel"/>
    <w:tmpl w:val="7FEE43C6"/>
    <w:lvl w:ilvl="0" w:tplc="2EDAEACE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>
    <w:nsid w:val="3CAA1504"/>
    <w:multiLevelType w:val="hybridMultilevel"/>
    <w:tmpl w:val="5994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520ED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407084C"/>
    <w:multiLevelType w:val="hybridMultilevel"/>
    <w:tmpl w:val="723265CC"/>
    <w:lvl w:ilvl="0" w:tplc="D326FD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C6B77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8430532"/>
    <w:multiLevelType w:val="hybridMultilevel"/>
    <w:tmpl w:val="119A9716"/>
    <w:lvl w:ilvl="0" w:tplc="CFBCEBE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26AC5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C120313"/>
    <w:multiLevelType w:val="hybridMultilevel"/>
    <w:tmpl w:val="80B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23BDC"/>
    <w:multiLevelType w:val="hybridMultilevel"/>
    <w:tmpl w:val="8090AB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14B3D"/>
    <w:multiLevelType w:val="hybridMultilevel"/>
    <w:tmpl w:val="DB26CD58"/>
    <w:lvl w:ilvl="0" w:tplc="5BB6F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D50B5"/>
    <w:multiLevelType w:val="hybridMultilevel"/>
    <w:tmpl w:val="CC4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E1154"/>
    <w:multiLevelType w:val="hybridMultilevel"/>
    <w:tmpl w:val="593A743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D08DD"/>
    <w:multiLevelType w:val="hybridMultilevel"/>
    <w:tmpl w:val="645E08A8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83E30BE"/>
    <w:multiLevelType w:val="multilevel"/>
    <w:tmpl w:val="6B760AD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b w:val="0"/>
        <w:bCs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Letter"/>
      <w:lvlText w:val="%3)"/>
      <w:lvlJc w:val="left"/>
      <w:pPr>
        <w:ind w:left="219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upperLetter"/>
      <w:lvlText w:val="%5)"/>
      <w:lvlJc w:val="left"/>
      <w:pPr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(%7"/>
      <w:lvlJc w:val="left"/>
      <w:pPr>
        <w:ind w:left="489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79190424"/>
    <w:multiLevelType w:val="hybridMultilevel"/>
    <w:tmpl w:val="55AE68F0"/>
    <w:lvl w:ilvl="0" w:tplc="30D84D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503C9"/>
    <w:multiLevelType w:val="hybridMultilevel"/>
    <w:tmpl w:val="689826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06D7B"/>
    <w:multiLevelType w:val="hybridMultilevel"/>
    <w:tmpl w:val="EFE60D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D0F0E4D"/>
    <w:multiLevelType w:val="hybridMultilevel"/>
    <w:tmpl w:val="6A56DE32"/>
    <w:lvl w:ilvl="0" w:tplc="B030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1"/>
  </w:num>
  <w:num w:numId="5">
    <w:abstractNumId w:val="4"/>
  </w:num>
  <w:num w:numId="6">
    <w:abstractNumId w:val="22"/>
  </w:num>
  <w:num w:numId="7">
    <w:abstractNumId w:val="27"/>
  </w:num>
  <w:num w:numId="8">
    <w:abstractNumId w:val="5"/>
  </w:num>
  <w:num w:numId="9">
    <w:abstractNumId w:val="7"/>
  </w:num>
  <w:num w:numId="10">
    <w:abstractNumId w:val="20"/>
  </w:num>
  <w:num w:numId="11">
    <w:abstractNumId w:val="17"/>
  </w:num>
  <w:num w:numId="12">
    <w:abstractNumId w:val="24"/>
  </w:num>
  <w:num w:numId="13">
    <w:abstractNumId w:val="18"/>
  </w:num>
  <w:num w:numId="14">
    <w:abstractNumId w:val="25"/>
  </w:num>
  <w:num w:numId="15">
    <w:abstractNumId w:val="0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2"/>
  </w:num>
  <w:num w:numId="21">
    <w:abstractNumId w:val="14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 w:numId="26">
    <w:abstractNumId w:val="19"/>
  </w:num>
  <w:num w:numId="27">
    <w:abstractNumId w:val="1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324DA"/>
    <w:rsid w:val="00024394"/>
    <w:rsid w:val="0004375E"/>
    <w:rsid w:val="00046951"/>
    <w:rsid w:val="0005769E"/>
    <w:rsid w:val="00066E51"/>
    <w:rsid w:val="000712E5"/>
    <w:rsid w:val="00085C3E"/>
    <w:rsid w:val="000862CB"/>
    <w:rsid w:val="00093A1A"/>
    <w:rsid w:val="000C038B"/>
    <w:rsid w:val="000E7364"/>
    <w:rsid w:val="0010630D"/>
    <w:rsid w:val="001101BB"/>
    <w:rsid w:val="001218BC"/>
    <w:rsid w:val="00123E64"/>
    <w:rsid w:val="001255E8"/>
    <w:rsid w:val="0012786A"/>
    <w:rsid w:val="00143CEC"/>
    <w:rsid w:val="001458ED"/>
    <w:rsid w:val="001626CF"/>
    <w:rsid w:val="001733DE"/>
    <w:rsid w:val="0019113A"/>
    <w:rsid w:val="001A4279"/>
    <w:rsid w:val="002112BB"/>
    <w:rsid w:val="00242BFD"/>
    <w:rsid w:val="002B56D9"/>
    <w:rsid w:val="002C368D"/>
    <w:rsid w:val="002D5090"/>
    <w:rsid w:val="002E797A"/>
    <w:rsid w:val="002F2190"/>
    <w:rsid w:val="002F39A8"/>
    <w:rsid w:val="002F68F4"/>
    <w:rsid w:val="0032208B"/>
    <w:rsid w:val="003235BB"/>
    <w:rsid w:val="003334FE"/>
    <w:rsid w:val="00340CD2"/>
    <w:rsid w:val="00352939"/>
    <w:rsid w:val="00354283"/>
    <w:rsid w:val="003734E1"/>
    <w:rsid w:val="00376E71"/>
    <w:rsid w:val="003828EA"/>
    <w:rsid w:val="003864B7"/>
    <w:rsid w:val="003A03B2"/>
    <w:rsid w:val="003A26FB"/>
    <w:rsid w:val="003C1347"/>
    <w:rsid w:val="00430796"/>
    <w:rsid w:val="004422FA"/>
    <w:rsid w:val="00450ECF"/>
    <w:rsid w:val="00481C0F"/>
    <w:rsid w:val="00493B01"/>
    <w:rsid w:val="004B23F6"/>
    <w:rsid w:val="004C20AD"/>
    <w:rsid w:val="004D614C"/>
    <w:rsid w:val="00506192"/>
    <w:rsid w:val="00513220"/>
    <w:rsid w:val="00522806"/>
    <w:rsid w:val="00527D29"/>
    <w:rsid w:val="00536153"/>
    <w:rsid w:val="0055729A"/>
    <w:rsid w:val="00567F0F"/>
    <w:rsid w:val="0058366A"/>
    <w:rsid w:val="0059461C"/>
    <w:rsid w:val="005A06A0"/>
    <w:rsid w:val="005B77E5"/>
    <w:rsid w:val="005C639B"/>
    <w:rsid w:val="006008D7"/>
    <w:rsid w:val="00650E4C"/>
    <w:rsid w:val="00655944"/>
    <w:rsid w:val="006634E3"/>
    <w:rsid w:val="00665C11"/>
    <w:rsid w:val="00676D9B"/>
    <w:rsid w:val="006E776E"/>
    <w:rsid w:val="006F01E1"/>
    <w:rsid w:val="006F41B6"/>
    <w:rsid w:val="006F6D5F"/>
    <w:rsid w:val="0070583F"/>
    <w:rsid w:val="007324DA"/>
    <w:rsid w:val="007355A2"/>
    <w:rsid w:val="00750BD6"/>
    <w:rsid w:val="00790223"/>
    <w:rsid w:val="007B0418"/>
    <w:rsid w:val="007B1364"/>
    <w:rsid w:val="00803846"/>
    <w:rsid w:val="00803B0E"/>
    <w:rsid w:val="0080485D"/>
    <w:rsid w:val="00835A04"/>
    <w:rsid w:val="0085402C"/>
    <w:rsid w:val="00883187"/>
    <w:rsid w:val="008A6C1D"/>
    <w:rsid w:val="008A6F33"/>
    <w:rsid w:val="008B0ED0"/>
    <w:rsid w:val="008B15FC"/>
    <w:rsid w:val="008B2888"/>
    <w:rsid w:val="008E665F"/>
    <w:rsid w:val="008F37C8"/>
    <w:rsid w:val="0091499D"/>
    <w:rsid w:val="009250A8"/>
    <w:rsid w:val="009320AA"/>
    <w:rsid w:val="00933B50"/>
    <w:rsid w:val="00933DE1"/>
    <w:rsid w:val="009414D9"/>
    <w:rsid w:val="00945572"/>
    <w:rsid w:val="009627D0"/>
    <w:rsid w:val="00972E73"/>
    <w:rsid w:val="009A4409"/>
    <w:rsid w:val="009A7FCE"/>
    <w:rsid w:val="009E3930"/>
    <w:rsid w:val="009E5363"/>
    <w:rsid w:val="009E70AA"/>
    <w:rsid w:val="009E7492"/>
    <w:rsid w:val="009F0063"/>
    <w:rsid w:val="009F13E8"/>
    <w:rsid w:val="00A24E10"/>
    <w:rsid w:val="00A67C9A"/>
    <w:rsid w:val="00A72EBF"/>
    <w:rsid w:val="00A9152C"/>
    <w:rsid w:val="00A92E97"/>
    <w:rsid w:val="00A940C5"/>
    <w:rsid w:val="00AC5725"/>
    <w:rsid w:val="00AD33B9"/>
    <w:rsid w:val="00AE29C4"/>
    <w:rsid w:val="00AF7FE7"/>
    <w:rsid w:val="00B4609D"/>
    <w:rsid w:val="00B50997"/>
    <w:rsid w:val="00B530EC"/>
    <w:rsid w:val="00B60581"/>
    <w:rsid w:val="00B60E85"/>
    <w:rsid w:val="00B8500C"/>
    <w:rsid w:val="00BA4AAA"/>
    <w:rsid w:val="00BA6B43"/>
    <w:rsid w:val="00BC209D"/>
    <w:rsid w:val="00BF6D62"/>
    <w:rsid w:val="00C04D52"/>
    <w:rsid w:val="00C05FC8"/>
    <w:rsid w:val="00C10BDB"/>
    <w:rsid w:val="00C12E0B"/>
    <w:rsid w:val="00C368BD"/>
    <w:rsid w:val="00C43C81"/>
    <w:rsid w:val="00C75204"/>
    <w:rsid w:val="00C8714F"/>
    <w:rsid w:val="00C94A0C"/>
    <w:rsid w:val="00C97E59"/>
    <w:rsid w:val="00CA24F4"/>
    <w:rsid w:val="00CB149B"/>
    <w:rsid w:val="00CD24AC"/>
    <w:rsid w:val="00CD7552"/>
    <w:rsid w:val="00CE0AE5"/>
    <w:rsid w:val="00CF178B"/>
    <w:rsid w:val="00D02FFB"/>
    <w:rsid w:val="00D11154"/>
    <w:rsid w:val="00D14989"/>
    <w:rsid w:val="00D210C0"/>
    <w:rsid w:val="00D31CCA"/>
    <w:rsid w:val="00D33071"/>
    <w:rsid w:val="00D347D6"/>
    <w:rsid w:val="00D36C73"/>
    <w:rsid w:val="00D42DC3"/>
    <w:rsid w:val="00D46512"/>
    <w:rsid w:val="00D641FE"/>
    <w:rsid w:val="00D72E19"/>
    <w:rsid w:val="00D77515"/>
    <w:rsid w:val="00D823F8"/>
    <w:rsid w:val="00D85E08"/>
    <w:rsid w:val="00D94DA0"/>
    <w:rsid w:val="00DA235F"/>
    <w:rsid w:val="00DB5C33"/>
    <w:rsid w:val="00DC01FC"/>
    <w:rsid w:val="00DE34C7"/>
    <w:rsid w:val="00DF279A"/>
    <w:rsid w:val="00DF5A4F"/>
    <w:rsid w:val="00E05CD7"/>
    <w:rsid w:val="00E133C8"/>
    <w:rsid w:val="00E20B18"/>
    <w:rsid w:val="00E303F4"/>
    <w:rsid w:val="00E752F1"/>
    <w:rsid w:val="00E85677"/>
    <w:rsid w:val="00E86EE8"/>
    <w:rsid w:val="00E917C9"/>
    <w:rsid w:val="00EA0EA2"/>
    <w:rsid w:val="00EE0C0D"/>
    <w:rsid w:val="00EE1B47"/>
    <w:rsid w:val="00EE2A71"/>
    <w:rsid w:val="00F03808"/>
    <w:rsid w:val="00F077D7"/>
    <w:rsid w:val="00F22CFF"/>
    <w:rsid w:val="00F72F5A"/>
    <w:rsid w:val="00F82BC7"/>
    <w:rsid w:val="00F8752C"/>
    <w:rsid w:val="00F9521A"/>
    <w:rsid w:val="00F97EF6"/>
    <w:rsid w:val="00FB07EA"/>
    <w:rsid w:val="00FB18B9"/>
    <w:rsid w:val="00FC5786"/>
    <w:rsid w:val="00FE128A"/>
    <w:rsid w:val="00FE164F"/>
    <w:rsid w:val="00FE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E5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527D29"/>
    <w:pPr>
      <w:widowControl w:val="0"/>
      <w:autoSpaceDE w:val="0"/>
      <w:autoSpaceDN w:val="0"/>
      <w:spacing w:before="86" w:after="0" w:line="240" w:lineRule="auto"/>
      <w:ind w:left="840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4DA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39"/>
    <w:rsid w:val="007324DA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0B18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27D29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6E776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COE</cp:lastModifiedBy>
  <cp:revision>119</cp:revision>
  <cp:lastPrinted>2023-06-17T06:00:00Z</cp:lastPrinted>
  <dcterms:created xsi:type="dcterms:W3CDTF">2017-07-12T06:52:00Z</dcterms:created>
  <dcterms:modified xsi:type="dcterms:W3CDTF">2023-06-17T06:00:00Z</dcterms:modified>
</cp:coreProperties>
</file>